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r w:rsidRPr="00325AD3">
        <w:rPr>
          <w:rFonts w:ascii="Arial" w:eastAsia="Times New Roman" w:hAnsi="Arial" w:cs="Arial"/>
          <w:color w:val="201F1E"/>
          <w:sz w:val="23"/>
          <w:szCs w:val="23"/>
          <w:lang w:eastAsia="hu-HU"/>
        </w:rPr>
        <w:t>"</w:t>
      </w:r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Kedves Kolléga!</w:t>
      </w: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r w:rsidRPr="00325AD3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hu-HU"/>
        </w:rPr>
        <w:t>Örömmel tájékoztatunk, hogy immár a rezidens elektronikus nyilvántartási rendszert (RENY) használva, a belépést követően saját felhasználói fiókodon keresztül is eléred a Magyar Rezidens Szövetség jelentkezési felületét. Így könnyedén a szövetség tagjává válhatsz és pár egyszerű lépést követően benyújthatod számunkra tagsági kérelmedet.</w:t>
      </w: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 xml:space="preserve">A kérelem elbírálását követően a megadott e-mail címedre tájékoztatót küldünk számodra annak elfogadásáról. Így könnyebben értesülhetsz a rezidenseket érintő </w:t>
      </w:r>
      <w:proofErr w:type="gramStart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aktualitás</w:t>
      </w:r>
      <w:proofErr w:type="gramEnd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 xml:space="preserve"> ügyekről, döntéshozatali folyamatokról, kérdés esetén pedig velünk is könnyebben </w:t>
      </w:r>
      <w:proofErr w:type="spellStart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felveheted</w:t>
      </w:r>
      <w:proofErr w:type="spellEnd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 xml:space="preserve"> a kapcsolatot. Fedezd fel programjainkat és vegyél részt kedvezményesen, vagy akár ingyenesen rendezvényeinken. Nincs mit veszítened, hisz tagsági díjat sem kell fizetned!</w:t>
      </w: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Csatoltan küldünk egy fényképes segédletet, mely lépésről lépésre bemutatja a jelentkezés menetét.</w:t>
      </w: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 xml:space="preserve">Honlapunkon minden fontos </w:t>
      </w:r>
      <w:proofErr w:type="gramStart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információt</w:t>
      </w:r>
      <w:proofErr w:type="gramEnd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 xml:space="preserve"> megtalálsz rólunk (</w:t>
      </w:r>
      <w:hyperlink r:id="rId4" w:tgtFrame="_blank" w:history="1">
        <w:r w:rsidRPr="00325AD3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hu-HU"/>
          </w:rPr>
          <w:t>https://rezidens.hu/informacio/bemutatkozas/</w:t>
        </w:r>
      </w:hyperlink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 xml:space="preserve">). Amennyiben érdeklődsz tevékenységi köreink iránt is és aktívan szeretnéd kivenni a részed aktuálisan zajló projektjeinkben, esetleg új ötlettel </w:t>
      </w:r>
      <w:proofErr w:type="gramStart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egészítenéd</w:t>
      </w:r>
      <w:proofErr w:type="gramEnd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 xml:space="preserve"> ki tevékenységi köreink listáját úgy ne habozz, vedd fel velünk személyesen is a kapcsolatot.</w:t>
      </w: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 xml:space="preserve">Várunk csapatunkban minden lelkes, </w:t>
      </w:r>
      <w:proofErr w:type="spellStart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tettrekész</w:t>
      </w:r>
      <w:proofErr w:type="spellEnd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 xml:space="preserve"> kollégát, aki hisz abban, hogy lehet jobb az egészségügy, lehet jobb a </w:t>
      </w:r>
      <w:proofErr w:type="gramStart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rezidens képzés</w:t>
      </w:r>
      <w:proofErr w:type="gramEnd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!</w:t>
      </w: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Üdvözlettel,</w:t>
      </w: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Dr. Báthori Gergő</w:t>
      </w: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proofErr w:type="gramStart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t>elnök</w:t>
      </w:r>
      <w:proofErr w:type="gramEnd"/>
      <w:r w:rsidRPr="00325AD3"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  <w:br w:type="textWrapping" w:clear="all"/>
      </w: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r w:rsidRPr="00325AD3">
        <w:rPr>
          <w:rFonts w:ascii="Segoe UI" w:eastAsia="Times New Roman" w:hAnsi="Segoe UI" w:cs="Segoe UI"/>
          <w:b/>
          <w:bCs/>
          <w:noProof/>
          <w:color w:val="201F1E"/>
          <w:sz w:val="23"/>
          <w:szCs w:val="23"/>
          <w:lang w:eastAsia="hu-HU"/>
        </w:rPr>
        <mc:AlternateContent>
          <mc:Choice Requires="wps">
            <w:drawing>
              <wp:inline distT="0" distB="0" distL="0" distR="0" wp14:anchorId="76F5B201" wp14:editId="11D4B0C1">
                <wp:extent cx="914400" cy="361950"/>
                <wp:effectExtent l="0" t="0" r="0" b="0"/>
                <wp:docPr id="2" name="AutoShape 2" descr="https://outlook.office.com/mail/inbox/id/AAMkAGJiNWVlYmIyLWUzMGEtNDFlNS05ZWU3LWU1MWIyZTQwMDIzNABGAAAAAAANLDU84JmKTIfOeVRZ5PG9BwB%2F9tTmNr7rTZo3GTGtAFaAAAAAAAEMAAB%2F9tTmNr7rTZo3GTGtAFaAAAFWO0C2AAA%3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CE51E9" id="AutoShape 2" o:spid="_x0000_s1026" alt="https://outlook.office.com/mail/inbox/id/AAMkAGJiNWVlYmIyLWUzMGEtNDFlNS05ZWU3LWU1MWIyZTQwMDIzNABGAAAAAAANLDU84JmKTIfOeVRZ5PG9BwB%2F9tTmNr7rTZo3GTGtAFaAAAAAAAEMAAB%2F9tTmNr7rTZo3GTGtAFaAAAFWO0C2AAA%3D" style="width:1in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p w:rsidR="00325AD3" w:rsidRPr="00325AD3" w:rsidRDefault="00325AD3" w:rsidP="00325AD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hu-HU"/>
        </w:rPr>
      </w:pPr>
      <w:r w:rsidRPr="00325AD3">
        <w:rPr>
          <w:rFonts w:ascii="Arial" w:eastAsia="Times New Roman" w:hAnsi="Arial" w:cs="Arial"/>
          <w:b/>
          <w:bCs/>
          <w:color w:val="201F1E"/>
          <w:sz w:val="23"/>
          <w:szCs w:val="23"/>
          <w:lang w:eastAsia="hu-HU"/>
        </w:rPr>
        <w:t>Magyar Rezidens Szövetség "</w:t>
      </w:r>
      <w:r w:rsidRPr="00325AD3">
        <w:rPr>
          <w:rFonts w:ascii="Arial" w:eastAsia="Times New Roman" w:hAnsi="Arial" w:cs="Arial"/>
          <w:color w:val="201F1E"/>
          <w:sz w:val="23"/>
          <w:szCs w:val="23"/>
          <w:lang w:eastAsia="hu-HU"/>
        </w:rPr>
        <w:br/>
      </w:r>
      <w:hyperlink r:id="rId5" w:tgtFrame="_blank" w:history="1">
        <w:r w:rsidRPr="00325AD3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hu-HU"/>
          </w:rPr>
          <w:t>rezidens@gmail.com</w:t>
        </w:r>
      </w:hyperlink>
      <w:r w:rsidRPr="00325AD3">
        <w:rPr>
          <w:rFonts w:ascii="Arial" w:eastAsia="Times New Roman" w:hAnsi="Arial" w:cs="Arial"/>
          <w:color w:val="201F1E"/>
          <w:sz w:val="23"/>
          <w:szCs w:val="23"/>
          <w:lang w:eastAsia="hu-HU"/>
        </w:rPr>
        <w:br/>
      </w:r>
      <w:hyperlink r:id="rId6" w:tgtFrame="_blank" w:history="1">
        <w:r w:rsidRPr="00325AD3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hu-HU"/>
          </w:rPr>
          <w:t>www.rezidens.hu</w:t>
        </w:r>
      </w:hyperlink>
    </w:p>
    <w:p w:rsidR="00185546" w:rsidRDefault="00325AD3">
      <w:bookmarkStart w:id="0" w:name="_GoBack"/>
      <w:bookmarkEnd w:id="0"/>
    </w:p>
    <w:sectPr w:rsidR="0018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D3"/>
    <w:rsid w:val="000A3762"/>
    <w:rsid w:val="00325AD3"/>
    <w:rsid w:val="007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D85B1-839F-4C41-9D78-E0E3811A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8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zidens.hu/" TargetMode="External"/><Relationship Id="rId5" Type="http://schemas.openxmlformats.org/officeDocument/2006/relationships/hyperlink" Target="mailto:rezidens@gmail.com" TargetMode="External"/><Relationship Id="rId4" Type="http://schemas.openxmlformats.org/officeDocument/2006/relationships/hyperlink" Target="https://rezidens.hu/informacio/bemutatkozas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2022-09-28T09:32:00Z</dcterms:created>
  <dcterms:modified xsi:type="dcterms:W3CDTF">2022-09-28T09:33:00Z</dcterms:modified>
</cp:coreProperties>
</file>